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296A" w14:textId="48AF9BC9" w:rsidR="2AC8248F" w:rsidRPr="00DC2459" w:rsidRDefault="2AC8248F" w:rsidP="2AC8248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</w:rPr>
        <w:t xml:space="preserve">                           </w:t>
      </w:r>
      <w:r w:rsidRPr="00DC2459">
        <w:rPr>
          <w:rFonts w:ascii="Times New Roman" w:hAnsi="Times New Roman" w:cs="Times New Roman"/>
          <w:sz w:val="24"/>
          <w:szCs w:val="24"/>
        </w:rPr>
        <w:t xml:space="preserve">     </w:t>
      </w:r>
      <w:r w:rsidR="008F75CB" w:rsidRPr="00DC2459">
        <w:rPr>
          <w:rFonts w:ascii="Times New Roman" w:hAnsi="Times New Roman" w:cs="Times New Roman"/>
          <w:sz w:val="24"/>
          <w:szCs w:val="24"/>
          <w:lang w:val="ru-RU"/>
        </w:rPr>
        <w:t>В ОТК</w:t>
      </w:r>
    </w:p>
    <w:p w14:paraId="007365F2" w14:textId="08976A69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ЗАО "</w:t>
      </w:r>
      <w:proofErr w:type="spellStart"/>
      <w:r w:rsidRPr="00DC2459">
        <w:rPr>
          <w:rFonts w:ascii="Times New Roman" w:hAnsi="Times New Roman" w:cs="Times New Roman"/>
          <w:sz w:val="24"/>
          <w:szCs w:val="24"/>
          <w:lang w:val="ru-RU"/>
        </w:rPr>
        <w:t>Миассмебель</w:t>
      </w:r>
      <w:proofErr w:type="spellEnd"/>
      <w:r w:rsidRPr="00DC2459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14:paraId="6F048323" w14:textId="33DA021B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14:paraId="5B22ED34" w14:textId="6D8A002C" w:rsidR="2AC8248F" w:rsidRPr="00DC2459" w:rsidRDefault="2AC8248F" w:rsidP="00DC24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14:paraId="02F515FE" w14:textId="34406AD7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От покупателя (Ф.И.О.)  </w:t>
      </w:r>
      <w:r w:rsidRPr="00DC2459">
        <w:rPr>
          <w:rFonts w:ascii="Times New Roman" w:hAnsi="Times New Roman" w:cs="Times New Roman"/>
          <w:sz w:val="24"/>
          <w:szCs w:val="24"/>
        </w:rPr>
        <w:t>_________________</w:t>
      </w:r>
    </w:p>
    <w:p w14:paraId="0BAB69A9" w14:textId="57E55C14" w:rsidR="2AC8248F" w:rsidRPr="00DC2459" w:rsidRDefault="2AC8248F" w:rsidP="00DC2459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Адрес (местонахождение мебели): 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14:paraId="6BCAD758" w14:textId="73B80605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650C62F7" w14:textId="38399E58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52426BA7" w14:textId="45E590FE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14:paraId="25807EDB" w14:textId="762E9768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Тел.: _________________________________</w:t>
      </w:r>
    </w:p>
    <w:p w14:paraId="74B75D1E" w14:textId="36663AF2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EE3C8E" w14:textId="1C2B4F0A" w:rsidR="2AC8248F" w:rsidRPr="00DC2459" w:rsidRDefault="2AC8248F" w:rsidP="00DC245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9B9884" w14:textId="72F9548F" w:rsidR="2AC8248F" w:rsidRPr="00DC2459" w:rsidRDefault="2AC8248F" w:rsidP="00DC24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14:paraId="4AD74128" w14:textId="128CB3D9" w:rsidR="2AC8248F" w:rsidRPr="00DC2459" w:rsidRDefault="2AC8248F" w:rsidP="00DC24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14:paraId="07DA2E6B" w14:textId="56BEED61" w:rsidR="2AC8248F" w:rsidRPr="00DC2459" w:rsidRDefault="2AC8248F" w:rsidP="00DC24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Мною была приобретена мебель: _____________________________________________</w:t>
      </w:r>
    </w:p>
    <w:p w14:paraId="234DF375" w14:textId="3152A9B5" w:rsidR="2AC8248F" w:rsidRPr="00DC2459" w:rsidRDefault="2AC8248F" w:rsidP="00DC2459">
      <w:pPr>
        <w:rPr>
          <w:rFonts w:ascii="Times New Roman" w:hAnsi="Times New Roman" w:cs="Times New Roman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6339D1AF" w14:textId="150A499A" w:rsidR="2AC8248F" w:rsidRPr="00DC2459" w:rsidRDefault="2AC8248F" w:rsidP="2AC824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По счету-заказу № _______________________ от  "____"  _________________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20        г.  </w:t>
      </w:r>
    </w:p>
    <w:p w14:paraId="05FC9ADB" w14:textId="55194456" w:rsidR="2AC8248F" w:rsidRPr="00DC2459" w:rsidRDefault="2AC8248F" w:rsidP="2AC824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в магазине _________________________________________________________________</w:t>
      </w:r>
    </w:p>
    <w:p w14:paraId="0718AD27" w14:textId="46B666B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DC2459">
        <w:rPr>
          <w:rFonts w:ascii="Times New Roman" w:hAnsi="Times New Roman" w:cs="Times New Roman"/>
          <w:sz w:val="24"/>
          <w:szCs w:val="24"/>
          <w:lang w:val="ru-RU"/>
        </w:rPr>
        <w:t>получена</w:t>
      </w:r>
      <w:proofErr w:type="gramEnd"/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по накладной №  ______________ от  "____"  _________________ 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20        г.  </w:t>
      </w:r>
    </w:p>
    <w:p w14:paraId="1803E954" w14:textId="2DEF7163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Цвет - __________</w:t>
      </w:r>
      <w:proofErr w:type="gramStart"/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>партия № _______ , да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>та изготовления: ______________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4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>20        г.</w:t>
      </w:r>
    </w:p>
    <w:p w14:paraId="65C2DE80" w14:textId="6B699E2F" w:rsidR="2AC8248F" w:rsidRPr="00DC2459" w:rsidRDefault="2AC8248F" w:rsidP="2AC8248F">
      <w:pPr>
        <w:rPr>
          <w:rFonts w:ascii="Times New Roman" w:hAnsi="Times New Roman" w:cs="Times New Roman"/>
          <w:lang w:val="ru-RU"/>
        </w:rPr>
      </w:pPr>
      <w:r w:rsidRPr="00DC2459">
        <w:rPr>
          <w:rFonts w:ascii="Times New Roman" w:hAnsi="Times New Roman" w:cs="Times New Roman"/>
          <w:lang w:val="ru-RU"/>
        </w:rPr>
        <w:t xml:space="preserve">(указать обязательно месяц, год) </w:t>
      </w:r>
    </w:p>
    <w:p w14:paraId="0A0B2C96" w14:textId="530E6B01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14:paraId="3CA95621" w14:textId="21D4D1EF" w:rsidR="2AC8248F" w:rsidRPr="00DC2459" w:rsidRDefault="2AC8248F" w:rsidP="2AC8248F">
      <w:pPr>
        <w:rPr>
          <w:rFonts w:ascii="Times New Roman" w:hAnsi="Times New Roman" w:cs="Times New Roman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Дата изготовления указана:</w:t>
      </w:r>
    </w:p>
    <w:p w14:paraId="06BD31BD" w14:textId="1FA7B592" w:rsidR="2AC8248F" w:rsidRPr="00DC2459" w:rsidRDefault="2AC8248F" w:rsidP="2AC8248F">
      <w:pPr>
        <w:rPr>
          <w:rFonts w:ascii="Times New Roman" w:hAnsi="Times New Roman" w:cs="Times New Roman"/>
          <w:lang w:val="ru-RU"/>
        </w:rPr>
      </w:pPr>
      <w:r w:rsidRPr="00DC2459">
        <w:rPr>
          <w:rFonts w:ascii="Times New Roman" w:hAnsi="Times New Roman" w:cs="Times New Roman"/>
          <w:lang w:val="ru-RU"/>
        </w:rPr>
        <w:t xml:space="preserve">а) на упаковке;  б) на задней стенке изделия;                                 </w:t>
      </w:r>
    </w:p>
    <w:p w14:paraId="7E9D2DB5" w14:textId="0584583A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lang w:val="ru-RU"/>
        </w:rPr>
        <w:t>в) на титульном листе инструкции по сборке.</w:t>
      </w:r>
    </w:p>
    <w:p w14:paraId="44ABA20E" w14:textId="59A465EB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14:paraId="0DFC5575" w14:textId="47823E5A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Фамилии комплектовщиков-упаковщиков мебели: ______________________________</w:t>
      </w:r>
    </w:p>
    <w:p w14:paraId="7E40A43B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3940671C" w14:textId="6BFD9BEF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Фамилии комплектовщиков фурнитуры: _______________________________________</w:t>
      </w:r>
    </w:p>
    <w:p w14:paraId="626BC1E2" w14:textId="35086FBA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lang w:val="ru-RU"/>
        </w:rPr>
        <w:t>(карточка вложена в инструкцию по сборке) ___________________________________________</w:t>
      </w:r>
    </w:p>
    <w:p w14:paraId="340DAACF" w14:textId="64F8CFD5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p w14:paraId="658B1D80" w14:textId="32BAEFA7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процессе: сборки, приемки, эксплуатации </w:t>
      </w:r>
      <w:r w:rsidRPr="00DC2459">
        <w:rPr>
          <w:rFonts w:ascii="Times New Roman" w:hAnsi="Times New Roman" w:cs="Times New Roman"/>
          <w:lang w:val="ru-RU"/>
        </w:rPr>
        <w:t>(</w:t>
      </w:r>
      <w:proofErr w:type="gramStart"/>
      <w:r w:rsidRPr="00DC2459">
        <w:rPr>
          <w:rFonts w:ascii="Times New Roman" w:hAnsi="Times New Roman" w:cs="Times New Roman"/>
          <w:lang w:val="ru-RU"/>
        </w:rPr>
        <w:t>нужно</w:t>
      </w:r>
      <w:bookmarkStart w:id="0" w:name="_GoBack"/>
      <w:bookmarkEnd w:id="0"/>
      <w:r w:rsidRPr="00DC2459">
        <w:rPr>
          <w:rFonts w:ascii="Times New Roman" w:hAnsi="Times New Roman" w:cs="Times New Roman"/>
          <w:lang w:val="ru-RU"/>
        </w:rPr>
        <w:t>е</w:t>
      </w:r>
      <w:proofErr w:type="gramEnd"/>
      <w:r w:rsidRPr="00DC2459">
        <w:rPr>
          <w:rFonts w:ascii="Times New Roman" w:hAnsi="Times New Roman" w:cs="Times New Roman"/>
          <w:lang w:val="ru-RU"/>
        </w:rPr>
        <w:t xml:space="preserve"> подчеркнуть)</w:t>
      </w:r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были обнаружены недостатки у следующих изделий: ____________________________________________</w:t>
      </w:r>
    </w:p>
    <w:p w14:paraId="096316F6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653C0814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362A10F9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43920792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6D5A7CE6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409CB84F" w14:textId="5334D989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11B40F61" w14:textId="62093E7D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459">
        <w:rPr>
          <w:rFonts w:ascii="Times New Roman" w:hAnsi="Times New Roman" w:cs="Times New Roman"/>
          <w:sz w:val="24"/>
          <w:szCs w:val="24"/>
          <w:lang w:val="ru-RU"/>
        </w:rPr>
        <w:t>Сборщики: ________________________________________________________________</w:t>
      </w:r>
    </w:p>
    <w:p w14:paraId="1D024DEA" w14:textId="003AD750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E765E3" w14:textId="058274DB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2459">
        <w:rPr>
          <w:rFonts w:ascii="Times New Roman" w:hAnsi="Times New Roman" w:cs="Times New Roman"/>
          <w:sz w:val="24"/>
          <w:szCs w:val="24"/>
          <w:lang w:val="ru-RU"/>
        </w:rPr>
        <w:t>Согласно закона</w:t>
      </w:r>
      <w:proofErr w:type="gramEnd"/>
      <w:r w:rsidRPr="00DC2459">
        <w:rPr>
          <w:rFonts w:ascii="Times New Roman" w:hAnsi="Times New Roman" w:cs="Times New Roman"/>
          <w:sz w:val="24"/>
          <w:szCs w:val="24"/>
          <w:lang w:val="ru-RU"/>
        </w:rPr>
        <w:t xml:space="preserve"> "О правах потребителя" прошу устранить вышеперечисленные недостатки.    </w:t>
      </w:r>
    </w:p>
    <w:p w14:paraId="57AEAA52" w14:textId="355AE396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9F7030" w14:textId="4FE09316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C90807" w14:textId="141B63B0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9DCC2A" w14:textId="1D29642F" w:rsidR="2AC8248F" w:rsidRPr="00DC2459" w:rsidRDefault="2AC8248F" w:rsidP="2AC8248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2AC8248F" w:rsidRPr="00DC2459" w14:paraId="5F58FF44" w14:textId="77777777" w:rsidTr="2AC82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</w:tcPr>
          <w:p w14:paraId="135D2DC2" w14:textId="46AC381B" w:rsidR="2AC8248F" w:rsidRPr="00DC2459" w:rsidRDefault="2AC8248F" w:rsidP="2AC8248F">
            <w:pPr>
              <w:rPr>
                <w:rFonts w:ascii="Times New Roman" w:hAnsi="Times New Roman" w:cs="Times New Roman"/>
              </w:rPr>
            </w:pPr>
            <w:proofErr w:type="spellStart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150B301E" w14:textId="669587BF" w:rsidR="2AC8248F" w:rsidRPr="00DC2459" w:rsidRDefault="2AC8248F" w:rsidP="2AC824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2459">
              <w:rPr>
                <w:rFonts w:ascii="Times New Roman" w:hAnsi="Times New Roman" w:cs="Times New Roman"/>
                <w:sz w:val="24"/>
                <w:szCs w:val="24"/>
              </w:rPr>
              <w:t xml:space="preserve"> "____"  _________________ 20        г.</w:t>
            </w:r>
          </w:p>
        </w:tc>
      </w:tr>
    </w:tbl>
    <w:p w14:paraId="5580DE6D" w14:textId="290A5EAC" w:rsidR="2AC8248F" w:rsidRPr="00DC2459" w:rsidRDefault="2AC8248F" w:rsidP="00DC2459">
      <w:pPr>
        <w:rPr>
          <w:rFonts w:ascii="Times New Roman" w:hAnsi="Times New Roman" w:cs="Times New Roman"/>
          <w:sz w:val="24"/>
          <w:szCs w:val="24"/>
        </w:rPr>
      </w:pPr>
    </w:p>
    <w:sectPr w:rsidR="2AC8248F" w:rsidRPr="00DC2459" w:rsidSect="00DC2459">
      <w:type w:val="continuous"/>
      <w:pgSz w:w="11900" w:h="16850"/>
      <w:pgMar w:top="993" w:right="7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7E8"/>
    <w:multiLevelType w:val="hybridMultilevel"/>
    <w:tmpl w:val="19925E5C"/>
    <w:lvl w:ilvl="0" w:tplc="745A37F8">
      <w:start w:val="1"/>
      <w:numFmt w:val="lowerLetter"/>
      <w:lvlText w:val="%1)"/>
      <w:lvlJc w:val="left"/>
      <w:pPr>
        <w:ind w:left="381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78AA8C88">
      <w:numFmt w:val="bullet"/>
      <w:lvlText w:val="•"/>
      <w:lvlJc w:val="left"/>
      <w:pPr>
        <w:ind w:left="1457" w:hanging="228"/>
      </w:pPr>
      <w:rPr>
        <w:rFonts w:hint="default"/>
      </w:rPr>
    </w:lvl>
    <w:lvl w:ilvl="2" w:tplc="A296BEC0">
      <w:numFmt w:val="bullet"/>
      <w:lvlText w:val="•"/>
      <w:lvlJc w:val="left"/>
      <w:pPr>
        <w:ind w:left="2535" w:hanging="228"/>
      </w:pPr>
      <w:rPr>
        <w:rFonts w:hint="default"/>
      </w:rPr>
    </w:lvl>
    <w:lvl w:ilvl="3" w:tplc="68C83DEC">
      <w:numFmt w:val="bullet"/>
      <w:lvlText w:val="•"/>
      <w:lvlJc w:val="left"/>
      <w:pPr>
        <w:ind w:left="3613" w:hanging="228"/>
      </w:pPr>
      <w:rPr>
        <w:rFonts w:hint="default"/>
      </w:rPr>
    </w:lvl>
    <w:lvl w:ilvl="4" w:tplc="E500ECCE">
      <w:numFmt w:val="bullet"/>
      <w:lvlText w:val="•"/>
      <w:lvlJc w:val="left"/>
      <w:pPr>
        <w:ind w:left="4691" w:hanging="228"/>
      </w:pPr>
      <w:rPr>
        <w:rFonts w:hint="default"/>
      </w:rPr>
    </w:lvl>
    <w:lvl w:ilvl="5" w:tplc="45043C0E">
      <w:numFmt w:val="bullet"/>
      <w:lvlText w:val="•"/>
      <w:lvlJc w:val="left"/>
      <w:pPr>
        <w:ind w:left="5769" w:hanging="228"/>
      </w:pPr>
      <w:rPr>
        <w:rFonts w:hint="default"/>
      </w:rPr>
    </w:lvl>
    <w:lvl w:ilvl="6" w:tplc="5224B362">
      <w:numFmt w:val="bullet"/>
      <w:lvlText w:val="•"/>
      <w:lvlJc w:val="left"/>
      <w:pPr>
        <w:ind w:left="6847" w:hanging="228"/>
      </w:pPr>
      <w:rPr>
        <w:rFonts w:hint="default"/>
      </w:rPr>
    </w:lvl>
    <w:lvl w:ilvl="7" w:tplc="528C167A">
      <w:numFmt w:val="bullet"/>
      <w:lvlText w:val="•"/>
      <w:lvlJc w:val="left"/>
      <w:pPr>
        <w:ind w:left="7925" w:hanging="228"/>
      </w:pPr>
      <w:rPr>
        <w:rFonts w:hint="default"/>
      </w:rPr>
    </w:lvl>
    <w:lvl w:ilvl="8" w:tplc="B95217A6">
      <w:numFmt w:val="bullet"/>
      <w:lvlText w:val="•"/>
      <w:lvlJc w:val="left"/>
      <w:pPr>
        <w:ind w:left="9003" w:hanging="228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Роман Антипенко">
    <w15:presenceInfo w15:providerId="AD" w15:userId="1003BFFDA189DCA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9E82"/>
    <w:rsid w:val="008F75CB"/>
    <w:rsid w:val="00DC2459"/>
    <w:rsid w:val="058242D7"/>
    <w:rsid w:val="14B49E82"/>
    <w:rsid w:val="2AC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4"/>
      <w:ind w:left="381" w:hanging="22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a1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4"/>
      <w:ind w:left="381" w:hanging="22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a1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533a9e89630a4b6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2019-04-11T04:34:00Z</dcterms:created>
  <dcterms:modified xsi:type="dcterms:W3CDTF">2019-04-11T04:38:00Z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2017-12-04T00:00:00Z</vt:filetime>
  </property>
</Properties>
</file>